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237CF331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911C8" w14:textId="77777777" w:rsidR="00745A84" w:rsidRDefault="00745A84" w:rsidP="00745A84">
      <w:pPr>
        <w:spacing w:after="0" w:line="240" w:lineRule="auto"/>
      </w:pPr>
      <w:r>
        <w:separator/>
      </w:r>
    </w:p>
  </w:endnote>
  <w:endnote w:type="continuationSeparator" w:id="0">
    <w:p w14:paraId="13DD3033" w14:textId="77777777" w:rsidR="00745A84" w:rsidRDefault="00745A84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F796" w14:textId="77777777" w:rsidR="0038131B" w:rsidRDefault="003813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F533" w14:textId="4D91FA1C" w:rsidR="00745A84" w:rsidRPr="00745A84" w:rsidRDefault="0038131B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2E52112" wp14:editId="43A79936">
          <wp:simplePos x="0" y="0"/>
          <wp:positionH relativeFrom="column">
            <wp:posOffset>749300</wp:posOffset>
          </wp:positionH>
          <wp:positionV relativeFrom="paragraph">
            <wp:posOffset>-151765</wp:posOffset>
          </wp:positionV>
          <wp:extent cx="1049655" cy="666750"/>
          <wp:effectExtent l="0" t="0" r="0" b="0"/>
          <wp:wrapNone/>
          <wp:docPr id="1715757528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757528" name="Imagem 2" descr="Desenho de personagem de desenho anima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E7A1DB0" wp14:editId="278E5B5B">
          <wp:simplePos x="0" y="0"/>
          <wp:positionH relativeFrom="leftMargin">
            <wp:posOffset>787400</wp:posOffset>
          </wp:positionH>
          <wp:positionV relativeFrom="paragraph">
            <wp:posOffset>-189865</wp:posOffset>
          </wp:positionV>
          <wp:extent cx="813394" cy="813394"/>
          <wp:effectExtent l="0" t="0" r="6350" b="6350"/>
          <wp:wrapNone/>
          <wp:docPr id="75370605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06052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94" cy="813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8945" w14:textId="77777777" w:rsidR="0038131B" w:rsidRDefault="00381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290CA" w14:textId="77777777" w:rsidR="00745A84" w:rsidRDefault="00745A84" w:rsidP="00745A84">
      <w:pPr>
        <w:spacing w:after="0" w:line="240" w:lineRule="auto"/>
      </w:pPr>
      <w:r>
        <w:separator/>
      </w:r>
    </w:p>
  </w:footnote>
  <w:footnote w:type="continuationSeparator" w:id="0">
    <w:p w14:paraId="522D1A74" w14:textId="77777777" w:rsidR="00745A84" w:rsidRDefault="00745A84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CF79" w14:textId="77777777" w:rsidR="0038131B" w:rsidRDefault="003813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C6F" w14:textId="18C975CD" w:rsidR="00745A84" w:rsidRDefault="00745A8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8FAAA" wp14:editId="65F6AF15">
          <wp:simplePos x="0" y="0"/>
          <wp:positionH relativeFrom="page">
            <wp:posOffset>-107950</wp:posOffset>
          </wp:positionH>
          <wp:positionV relativeFrom="paragraph">
            <wp:posOffset>-622300</wp:posOffset>
          </wp:positionV>
          <wp:extent cx="7665664" cy="10839450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664" cy="1083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DD907" w14:textId="77777777" w:rsidR="0038131B" w:rsidRDefault="003813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050175"/>
    <w:rsid w:val="0038131B"/>
    <w:rsid w:val="00745A84"/>
    <w:rsid w:val="00793EA1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f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06306-1786-4B96-9A79-AC7E84602AC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beaeb88b-723b-40d5-8941-7d7503f1ce4a"/>
    <ds:schemaRef ds:uri="40aec6fa-c5f6-4feb-b97b-386f8ea38896"/>
  </ds:schemaRefs>
</ds:datastoreItem>
</file>

<file path=customXml/itemProps3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Documents Dept - WMS Foods USA</cp:lastModifiedBy>
  <cp:revision>2</cp:revision>
  <dcterms:created xsi:type="dcterms:W3CDTF">2024-11-14T12:21:00Z</dcterms:created>
  <dcterms:modified xsi:type="dcterms:W3CDTF">2024-11-14T12:21:00Z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