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21370AE2" w:rsidR="00D05A57" w:rsidRPr="00745136" w:rsidRDefault="00D05A57" w:rsidP="0074513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026D5178" w:rsidR="00897EFC" w:rsidRPr="00897EFC" w:rsidRDefault="00745136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33BD25" wp14:editId="6C09CB43">
          <wp:simplePos x="0" y="0"/>
          <wp:positionH relativeFrom="column">
            <wp:posOffset>737235</wp:posOffset>
          </wp:positionH>
          <wp:positionV relativeFrom="paragraph">
            <wp:posOffset>-152400</wp:posOffset>
          </wp:positionV>
          <wp:extent cx="923925" cy="586105"/>
          <wp:effectExtent l="0" t="0" r="9525" b="4445"/>
          <wp:wrapNone/>
          <wp:docPr id="1332077855" name="Imagem 2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077855" name="Imagem 2" descr="Desenho de personagem de desenho animad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0F13FE" wp14:editId="0719765D">
          <wp:simplePos x="0" y="0"/>
          <wp:positionH relativeFrom="column">
            <wp:posOffset>-190500</wp:posOffset>
          </wp:positionH>
          <wp:positionV relativeFrom="paragraph">
            <wp:posOffset>-200025</wp:posOffset>
          </wp:positionV>
          <wp:extent cx="752475" cy="752475"/>
          <wp:effectExtent l="0" t="0" r="9525" b="9525"/>
          <wp:wrapNone/>
          <wp:docPr id="168132492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324927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37A70"/>
    <w:rsid w:val="00745136"/>
    <w:rsid w:val="00897EFC"/>
    <w:rsid w:val="00D05A57"/>
    <w:rsid w:val="00D6039F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Documents Dept - WMS Foods USA</cp:lastModifiedBy>
  <cp:revision>2</cp:revision>
  <cp:lastPrinted>2024-05-20T16:52:00Z</cp:lastPrinted>
  <dcterms:created xsi:type="dcterms:W3CDTF">2024-11-14T00:01:00Z</dcterms:created>
  <dcterms:modified xsi:type="dcterms:W3CDTF">2024-11-14T00:01:00Z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