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660F" w14:textId="77777777" w:rsidR="00701D9E" w:rsidRDefault="00701D9E" w:rsidP="00701D9E">
      <w:pPr>
        <w:spacing w:after="0" w:line="240" w:lineRule="auto"/>
      </w:pPr>
      <w:r>
        <w:separator/>
      </w:r>
    </w:p>
  </w:endnote>
  <w:endnote w:type="continuationSeparator" w:id="0">
    <w:p w14:paraId="7CA2CFA7" w14:textId="77777777" w:rsidR="00701D9E" w:rsidRDefault="00701D9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67C5" w14:textId="77777777" w:rsidR="00B23380" w:rsidRDefault="00B233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70E" w14:textId="398D4C5F" w:rsidR="00BD2113" w:rsidRPr="00BD2113" w:rsidRDefault="00B23380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7DE878" wp14:editId="474C0EF9">
          <wp:simplePos x="0" y="0"/>
          <wp:positionH relativeFrom="leftMargin">
            <wp:posOffset>987425</wp:posOffset>
          </wp:positionH>
          <wp:positionV relativeFrom="paragraph">
            <wp:posOffset>-186055</wp:posOffset>
          </wp:positionV>
          <wp:extent cx="800100" cy="800100"/>
          <wp:effectExtent l="0" t="0" r="0" b="0"/>
          <wp:wrapNone/>
          <wp:docPr id="75370605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06052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BE735F5" wp14:editId="000DC722">
          <wp:simplePos x="0" y="0"/>
          <wp:positionH relativeFrom="column">
            <wp:posOffset>945515</wp:posOffset>
          </wp:positionH>
          <wp:positionV relativeFrom="paragraph">
            <wp:posOffset>-151765</wp:posOffset>
          </wp:positionV>
          <wp:extent cx="1033007" cy="655955"/>
          <wp:effectExtent l="0" t="0" r="0" b="0"/>
          <wp:wrapNone/>
          <wp:docPr id="1715757528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57528" name="Imagem 2" descr="Desenho de personagem de desenho animad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007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7A5B" w14:textId="77777777" w:rsidR="00B23380" w:rsidRDefault="00B233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ED8C" w14:textId="77777777" w:rsidR="00701D9E" w:rsidRDefault="00701D9E" w:rsidP="00701D9E">
      <w:pPr>
        <w:spacing w:after="0" w:line="240" w:lineRule="auto"/>
      </w:pPr>
      <w:r>
        <w:separator/>
      </w:r>
    </w:p>
  </w:footnote>
  <w:footnote w:type="continuationSeparator" w:id="0">
    <w:p w14:paraId="637D7B5B" w14:textId="77777777" w:rsidR="00701D9E" w:rsidRDefault="00701D9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CA54" w14:textId="77777777" w:rsidR="00B23380" w:rsidRDefault="00B233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958F" w14:textId="77777777" w:rsidR="00B23380" w:rsidRDefault="00B233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50175"/>
    <w:rsid w:val="002E3197"/>
    <w:rsid w:val="00373E7C"/>
    <w:rsid w:val="00701D9E"/>
    <w:rsid w:val="00B23380"/>
    <w:rsid w:val="00BD2113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Documents Dept - WMS Foods USA</cp:lastModifiedBy>
  <cp:revision>2</cp:revision>
  <dcterms:created xsi:type="dcterms:W3CDTF">2024-11-14T12:19:00Z</dcterms:created>
  <dcterms:modified xsi:type="dcterms:W3CDTF">2024-11-14T12:19:00Z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